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7" w14:textId="77777777" w:rsidR="00C10283" w:rsidRPr="008C30B4" w:rsidRDefault="00C10283" w:rsidP="00C10283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10283" w:rsidRPr="008C30B4" w14:paraId="1057E51E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E19FE" w14:textId="1E5FB801" w:rsidR="00C10283" w:rsidRPr="008C30B4" w:rsidRDefault="00842417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8424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Chaque action a son but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10283" w:rsidRPr="00E90EE3" w14:paraId="1075BB96" w14:textId="77777777" w:rsidTr="00621CCB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5A16" w14:textId="356B1A29" w:rsidR="00C10283" w:rsidRPr="00C046BF" w:rsidRDefault="00C046BF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C046BF">
              <w:rPr>
                <w:rFonts w:ascii="Times New Roman" w:hAnsi="Times New Roman" w:cs="Times New Roman"/>
                <w:sz w:val="24"/>
                <w:szCs w:val="24"/>
              </w:rPr>
              <w:t>Shrnutí: Cílem lekce je zavedení a procvičení účelových vět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spojitosti s</w:t>
            </w:r>
            <w:r w:rsidRPr="00C046BF">
              <w:rPr>
                <w:rFonts w:ascii="Times New Roman" w:hAnsi="Times New Roman" w:cs="Times New Roman"/>
                <w:sz w:val="24"/>
                <w:szCs w:val="24"/>
              </w:rPr>
              <w:t xml:space="preserve"> různý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Pr="00C046BF">
              <w:rPr>
                <w:rFonts w:ascii="Times New Roman" w:hAnsi="Times New Roman" w:cs="Times New Roman"/>
                <w:sz w:val="24"/>
                <w:szCs w:val="24"/>
              </w:rPr>
              <w:t xml:space="preserve"> aspekt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046BF">
              <w:rPr>
                <w:rFonts w:ascii="Times New Roman" w:hAnsi="Times New Roman" w:cs="Times New Roman"/>
                <w:sz w:val="24"/>
                <w:szCs w:val="24"/>
              </w:rPr>
              <w:t xml:space="preserve"> cestování.</w:t>
            </w:r>
          </w:p>
        </w:tc>
      </w:tr>
    </w:tbl>
    <w:p w14:paraId="0FAA28CF" w14:textId="77777777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F9692CC" w14:textId="77229BD1" w:rsidR="00A37DE7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37DE7" w:rsidRP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les</w:t>
      </w:r>
      <w:r w:rsidR="00E90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motifs et les</w:t>
      </w:r>
      <w:r w:rsidR="00A37DE7" w:rsidRP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bienfaits des voyages</w:t>
      </w:r>
      <w:r w:rsid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CDE901" w14:textId="344C0C73" w:rsidR="00842417" w:rsidRDefault="00842417" w:rsidP="00842417">
      <w:pPr>
        <w:ind w:left="2832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2417">
        <w:rPr>
          <w:rFonts w:ascii="Times New Roman" w:eastAsia="Times New Roman" w:hAnsi="Times New Roman" w:cs="Times New Roman"/>
          <w:sz w:val="24"/>
          <w:szCs w:val="24"/>
          <w:lang w:eastAsia="pl-PL"/>
        </w:rPr>
        <w:t>comprendre et expliquer les solutions mises en place contre les conséquences négatives du tourisme</w:t>
      </w:r>
    </w:p>
    <w:p w14:paraId="14A30C7C" w14:textId="23909EB0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au tourisme</w:t>
      </w:r>
    </w:p>
    <w:p w14:paraId="4E22A978" w14:textId="3F9C56BE" w:rsidR="00C10283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3726" w:rsidRPr="00103726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but</w:t>
      </w:r>
    </w:p>
    <w:p w14:paraId="37034303" w14:textId="2A7FED43" w:rsidR="00AB44D9" w:rsidRPr="00A37DE7" w:rsidRDefault="00C10283" w:rsidP="00A37DE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A37DE7" w:rsidRPr="00A37DE7">
        <w:rPr>
          <w:rFonts w:ascii="Times New Roman" w:eastAsia="Times New Roman" w:hAnsi="Times New Roman" w:cs="Times New Roman"/>
          <w:sz w:val="24"/>
          <w:szCs w:val="24"/>
          <w:lang w:eastAsia="pl-PL"/>
        </w:rPr>
        <w:t>matériel projetable 20_but</w:t>
      </w:r>
    </w:p>
    <w:p w14:paraId="27B1ECE3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6FD98386" w14:textId="564ED033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groupes,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collectif</w:t>
      </w:r>
    </w:p>
    <w:p w14:paraId="06979B54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012E8B82" w14:textId="05B216E9" w:rsidR="00C10283" w:rsidRPr="008C30B4" w:rsidRDefault="00416657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     </w:t>
      </w:r>
      <w:r w:rsidR="00AB44D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</w:t>
      </w:r>
    </w:p>
    <w:p w14:paraId="71AAB139" w14:textId="77777777" w:rsidR="00C10283" w:rsidRPr="008C30B4" w:rsidRDefault="00C10283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C5DBDFC" w14:textId="2DE92A61" w:rsidR="00C10283" w:rsidRDefault="00C10283" w:rsidP="00C10283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650B9DBB" w14:textId="4A0A7DD1" w:rsidR="00526B62" w:rsidRPr="00E74369" w:rsidRDefault="00526B62" w:rsidP="00C10283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B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086BCB59" w14:textId="702F4A25" w:rsidR="00AB44D9" w:rsidRPr="00E74369" w:rsidRDefault="00C10283" w:rsidP="00AB44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526B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478C6A" w14:textId="2D60963F" w:rsidR="00C10283" w:rsidRDefault="00526B62" w:rsidP="00C1028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vous aidant du </w:t>
      </w:r>
      <w:r w:rsidR="00C10283"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 w:rsidR="00A37D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="00AB44D9"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but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ainsi que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45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livre, procédez à l’introduction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</w:t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propositions circonstancielles de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but</w:t>
      </w:r>
      <w:r w:rsidR="001E6D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Examinez avec vos élèves </w:t>
      </w:r>
      <w:r w:rsidR="00BA3A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toutes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expressions</w:t>
      </w:r>
      <w:r w:rsidR="00BA3A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>les phrases exemple</w:t>
      </w:r>
      <w:r w:rsidR="001E6D3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 nécessaire.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Pendant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 activités qui suivront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, laissez le matériel projetable affiché au tableau de sorte que les élèves puissent s’y référer à tout moment.</w:t>
      </w:r>
    </w:p>
    <w:p w14:paraId="69F51CD8" w14:textId="53538A9B" w:rsidR="00362941" w:rsidRDefault="00E21379" w:rsidP="00E2137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45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28D8">
        <w:rPr>
          <w:rFonts w:ascii="Times New Roman" w:eastAsia="Calibri" w:hAnsi="Times New Roman" w:cs="Times New Roman"/>
          <w:sz w:val="24"/>
          <w:szCs w:val="24"/>
        </w:rPr>
        <w:t xml:space="preserve">Demandez aux apprenants de compléter le texte en </w:t>
      </w:r>
      <w:r w:rsidR="00BE42F5">
        <w:rPr>
          <w:rFonts w:ascii="Times New Roman" w:eastAsia="Calibri" w:hAnsi="Times New Roman" w:cs="Times New Roman"/>
          <w:sz w:val="24"/>
          <w:szCs w:val="24"/>
        </w:rPr>
        <w:t>mett</w:t>
      </w:r>
      <w:r w:rsidR="00B328D8">
        <w:rPr>
          <w:rFonts w:ascii="Times New Roman" w:eastAsia="Calibri" w:hAnsi="Times New Roman" w:cs="Times New Roman"/>
          <w:sz w:val="24"/>
          <w:szCs w:val="24"/>
        </w:rPr>
        <w:t>ant les verbes entre parenthèses à la forme conforme aux conjonctions de subordination et aux prépositions utilisées. Corrigez ensemble.</w:t>
      </w:r>
    </w:p>
    <w:p w14:paraId="7A1B9B03" w14:textId="77777777" w:rsidR="008F06D2" w:rsidRDefault="00E21379" w:rsidP="008F06D2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26B62">
        <w:rPr>
          <w:rFonts w:ascii="Times New Roman" w:eastAsia="Calibri" w:hAnsi="Times New Roman" w:cs="Times New Roman"/>
          <w:b/>
          <w:sz w:val="24"/>
          <w:szCs w:val="24"/>
        </w:rPr>
        <w:t>46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2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demandés de </w:t>
      </w:r>
      <w:r w:rsidR="00B328D8">
        <w:rPr>
          <w:rFonts w:ascii="Times New Roman" w:eastAsia="Calibri" w:hAnsi="Times New Roman" w:cs="Times New Roman"/>
          <w:sz w:val="24"/>
          <w:szCs w:val="24"/>
        </w:rPr>
        <w:t xml:space="preserve">compléter le texte 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avec les expressions de but convenables. </w:t>
      </w:r>
      <w:r w:rsidR="008F06D2"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323208EC" w14:textId="3EE79574" w:rsidR="00F8234C" w:rsidRDefault="00E21379" w:rsidP="00F8234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47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élèves de former </w:t>
      </w:r>
      <w:r w:rsidR="00BE42F5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>es binômes et</w:t>
      </w:r>
      <w:r w:rsidR="00BE42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se référant à la liste des raisons pour lesquelles les gens voyagent, </w:t>
      </w:r>
      <w:r w:rsidR="008F06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d’expliquer à son/sa collègue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>ses propres buts de voyage</w:t>
      </w:r>
      <w:r w:rsidR="00BE42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925D0">
        <w:rPr>
          <w:rFonts w:ascii="Times New Roman" w:eastAsia="Calibri" w:hAnsi="Times New Roman" w:cs="Times New Roman"/>
          <w:sz w:val="24"/>
          <w:szCs w:val="24"/>
        </w:rPr>
        <w:t>Dites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467D" w:rsidRPr="0083467D">
        <w:rPr>
          <w:rFonts w:ascii="Times New Roman" w:eastAsia="Calibri" w:hAnsi="Times New Roman" w:cs="Times New Roman"/>
          <w:sz w:val="24"/>
          <w:szCs w:val="24"/>
        </w:rPr>
        <w:t xml:space="preserve">à quelques élèves 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 w:rsidR="006925D0">
        <w:rPr>
          <w:rFonts w:ascii="Times New Roman" w:eastAsia="Calibri" w:hAnsi="Times New Roman" w:cs="Times New Roman"/>
          <w:sz w:val="24"/>
          <w:szCs w:val="24"/>
        </w:rPr>
        <w:t>présenter</w:t>
      </w:r>
      <w:r w:rsidR="00F823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467D">
        <w:rPr>
          <w:rFonts w:ascii="Times New Roman" w:eastAsia="Calibri" w:hAnsi="Times New Roman" w:cs="Times New Roman"/>
          <w:sz w:val="24"/>
          <w:szCs w:val="24"/>
        </w:rPr>
        <w:t>leur</w:t>
      </w:r>
      <w:r w:rsidR="00BE42F5">
        <w:rPr>
          <w:rFonts w:ascii="Times New Roman" w:eastAsia="Calibri" w:hAnsi="Times New Roman" w:cs="Times New Roman"/>
          <w:sz w:val="24"/>
          <w:szCs w:val="24"/>
        </w:rPr>
        <w:t>s</w:t>
      </w:r>
      <w:r w:rsidR="0083467D">
        <w:rPr>
          <w:rFonts w:ascii="Times New Roman" w:eastAsia="Calibri" w:hAnsi="Times New Roman" w:cs="Times New Roman"/>
          <w:sz w:val="24"/>
          <w:szCs w:val="24"/>
        </w:rPr>
        <w:t xml:space="preserve"> avis </w:t>
      </w:r>
      <w:r w:rsidR="006925D0">
        <w:rPr>
          <w:rFonts w:ascii="Times New Roman" w:eastAsia="Calibri" w:hAnsi="Times New Roman" w:cs="Times New Roman"/>
          <w:sz w:val="24"/>
          <w:szCs w:val="24"/>
        </w:rPr>
        <w:t>aux collègues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5C80EE" w14:textId="574860CB" w:rsidR="00A3120B" w:rsidRDefault="00E21379" w:rsidP="00E2137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8,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B328D8">
        <w:rPr>
          <w:rFonts w:ascii="Times New Roman" w:eastAsia="Calibri" w:hAnsi="Times New Roman" w:cs="Times New Roman"/>
          <w:b/>
          <w:sz w:val="24"/>
          <w:szCs w:val="24"/>
        </w:rPr>
        <w:t>47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83467D">
        <w:rPr>
          <w:rFonts w:ascii="Times New Roman" w:eastAsia="Times New Roman" w:hAnsi="Times New Roman" w:cs="Times New Roman"/>
          <w:sz w:val="24"/>
          <w:szCs w:val="24"/>
          <w:lang w:eastAsia="pl-PL"/>
        </w:rPr>
        <w:t>apprenants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se mettre en groupes de 4-6 personnes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>discuter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>d’abord les motifs qui poussent à voyager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d’en faire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liste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ensuite,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d’établir 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pl-PL"/>
        </w:rPr>
        <w:t>ensemble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19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sous forme d’une affiche 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classement des motifs de voyage les plus populaires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selon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44E0">
        <w:rPr>
          <w:rFonts w:ascii="Times New Roman" w:eastAsia="Times New Roman" w:hAnsi="Times New Roman" w:cs="Times New Roman"/>
          <w:sz w:val="24"/>
          <w:szCs w:val="24"/>
          <w:lang w:eastAsia="pl-PL"/>
        </w:rPr>
        <w:t>l’</w:t>
      </w:r>
      <w:r w:rsidR="00F748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ordre </w:t>
      </w:r>
      <w:r w:rsidR="00122091">
        <w:rPr>
          <w:rFonts w:ascii="Times New Roman" w:eastAsia="Times New Roman" w:hAnsi="Times New Roman" w:cs="Times New Roman"/>
          <w:sz w:val="24"/>
          <w:szCs w:val="24"/>
          <w:lang w:eastAsia="pl-PL"/>
        </w:rPr>
        <w:t>décroissant. Laissez les élèves commenter leur travail.</w:t>
      </w:r>
    </w:p>
    <w:p w14:paraId="05344AB3" w14:textId="77777777" w:rsidR="00207E62" w:rsidRDefault="00207E62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3592E51B" w14:textId="66772E33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F6C1A3E" w14:textId="77777777" w:rsidR="00C10283" w:rsidRPr="008C30B4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5137A9C5" w14:textId="77777777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F78BDF6" w14:textId="68065F9F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22091">
        <w:rPr>
          <w:rFonts w:ascii="Times New Roman" w:eastAsia="Calibri" w:hAnsi="Times New Roman" w:cs="Times New Roman"/>
          <w:sz w:val="24"/>
          <w:szCs w:val="24"/>
          <w:lang w:val="fr-CA"/>
        </w:rPr>
        <w:t>46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361C6693" w14:textId="059AEB3D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22091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72F27">
        <w:rPr>
          <w:rFonts w:ascii="Times New Roman" w:eastAsia="Calibri" w:hAnsi="Times New Roman" w:cs="Times New Roman"/>
          <w:sz w:val="24"/>
          <w:szCs w:val="24"/>
          <w:lang w:val="fr-CA"/>
        </w:rPr>
        <w:t>49</w:t>
      </w:r>
      <w:r w:rsidR="003B6638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57C0D8A8" w14:textId="4987AF40" w:rsidR="006B7569" w:rsidRDefault="006B7569" w:rsidP="006B75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22091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72F27">
        <w:rPr>
          <w:rFonts w:ascii="Times New Roman" w:eastAsia="Calibri" w:hAnsi="Times New Roman" w:cs="Times New Roman"/>
          <w:sz w:val="24"/>
          <w:szCs w:val="24"/>
          <w:lang w:val="fr-CA"/>
        </w:rPr>
        <w:t>49</w:t>
      </w:r>
      <w:r w:rsidR="003B6638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F23205D" w14:textId="1F57C7DB" w:rsidR="00122091" w:rsidRDefault="00122091" w:rsidP="00122091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9/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3B6638">
        <w:rPr>
          <w:rFonts w:ascii="Times New Roman" w:eastAsia="Calibri" w:hAnsi="Times New Roman" w:cs="Times New Roman"/>
          <w:sz w:val="24"/>
          <w:szCs w:val="24"/>
          <w:lang w:val="fr-CA"/>
        </w:rPr>
        <w:t>50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7D8AC136" w14:textId="77777777" w:rsidR="00122091" w:rsidRDefault="00122091" w:rsidP="006B75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7A97F7E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30F6032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FEA2605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4C16F14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BCEFD0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ECEAAB3" w14:textId="77777777" w:rsidR="00C10283" w:rsidRPr="008C30B4" w:rsidRDefault="00C10283" w:rsidP="00C10283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797759BC" w14:textId="77777777" w:rsidR="00C10283" w:rsidRDefault="00C10283" w:rsidP="00C10283"/>
    <w:p w14:paraId="72BA70CA" w14:textId="77777777" w:rsidR="00C10283" w:rsidRDefault="00C10283" w:rsidP="00C10283"/>
    <w:p w14:paraId="7585DA02" w14:textId="77777777" w:rsidR="00C10283" w:rsidRDefault="00C10283" w:rsidP="00C10283"/>
    <w:p w14:paraId="2B097CD5" w14:textId="77777777" w:rsidR="00C10283" w:rsidRDefault="00C10283" w:rsidP="00C10283"/>
    <w:p w14:paraId="2606C5D5" w14:textId="77777777" w:rsidR="00C10283" w:rsidRDefault="00C10283" w:rsidP="00C10283"/>
    <w:bookmarkEnd w:id="0"/>
    <w:p w14:paraId="10D9134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6AAFC" w14:textId="77777777" w:rsidR="00D83F62" w:rsidRDefault="00D83F62" w:rsidP="00C10283">
      <w:pPr>
        <w:spacing w:after="0" w:line="240" w:lineRule="auto"/>
      </w:pPr>
      <w:r>
        <w:separator/>
      </w:r>
    </w:p>
  </w:endnote>
  <w:endnote w:type="continuationSeparator" w:id="0">
    <w:p w14:paraId="67B3A3CC" w14:textId="77777777" w:rsidR="00D83F62" w:rsidRDefault="00D83F62" w:rsidP="00C1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36AC" w14:textId="42E3293C" w:rsidR="00000000" w:rsidRDefault="00000000" w:rsidP="00240D76">
    <w:pPr>
      <w:pStyle w:val="Normalny1"/>
    </w:pPr>
    <w:r>
      <w:t>Sc</w:t>
    </w:r>
    <w:r w:rsidR="00C046BF">
      <w:t>énář</w:t>
    </w:r>
    <w:r>
      <w:t xml:space="preserve"> </w:t>
    </w:r>
    <w:r w:rsidR="003B6638">
      <w:t>24</w:t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="003B6638">
      <w:tab/>
    </w:r>
    <w:r w:rsidRPr="00240D76">
      <w:rPr>
        <w:lang w:val="fr-FR"/>
      </w:rPr>
      <w:t>ÉTAPE</w:t>
    </w:r>
    <w:r>
      <w:t xml:space="preserve"> </w:t>
    </w:r>
    <w:r w:rsidR="003B6638">
      <w:t>4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3B6638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98B8" w14:textId="77777777" w:rsidR="00D83F62" w:rsidRDefault="00D83F62" w:rsidP="00C10283">
      <w:pPr>
        <w:spacing w:after="0" w:line="240" w:lineRule="auto"/>
      </w:pPr>
      <w:r>
        <w:separator/>
      </w:r>
    </w:p>
  </w:footnote>
  <w:footnote w:type="continuationSeparator" w:id="0">
    <w:p w14:paraId="0CCE73AF" w14:textId="77777777" w:rsidR="00D83F62" w:rsidRDefault="00D83F62" w:rsidP="00C10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283"/>
    <w:rsid w:val="00103726"/>
    <w:rsid w:val="00122091"/>
    <w:rsid w:val="001E6D3D"/>
    <w:rsid w:val="00207E62"/>
    <w:rsid w:val="002E5C4E"/>
    <w:rsid w:val="003539CF"/>
    <w:rsid w:val="00362941"/>
    <w:rsid w:val="003736A1"/>
    <w:rsid w:val="003B6638"/>
    <w:rsid w:val="004125E8"/>
    <w:rsid w:val="00416657"/>
    <w:rsid w:val="004344E0"/>
    <w:rsid w:val="00526B62"/>
    <w:rsid w:val="005A2033"/>
    <w:rsid w:val="00621CCB"/>
    <w:rsid w:val="006925D0"/>
    <w:rsid w:val="006B7569"/>
    <w:rsid w:val="0083467D"/>
    <w:rsid w:val="00842417"/>
    <w:rsid w:val="0084778F"/>
    <w:rsid w:val="008F06D2"/>
    <w:rsid w:val="00931508"/>
    <w:rsid w:val="00940DCD"/>
    <w:rsid w:val="00961FA0"/>
    <w:rsid w:val="00972F27"/>
    <w:rsid w:val="00A3120B"/>
    <w:rsid w:val="00A37DE7"/>
    <w:rsid w:val="00AB44D9"/>
    <w:rsid w:val="00B11957"/>
    <w:rsid w:val="00B328D8"/>
    <w:rsid w:val="00BA3AED"/>
    <w:rsid w:val="00BE42F5"/>
    <w:rsid w:val="00C046BF"/>
    <w:rsid w:val="00C10283"/>
    <w:rsid w:val="00C37322"/>
    <w:rsid w:val="00C65AC9"/>
    <w:rsid w:val="00CF0955"/>
    <w:rsid w:val="00D05BD5"/>
    <w:rsid w:val="00D83F62"/>
    <w:rsid w:val="00DD1BF9"/>
    <w:rsid w:val="00E21379"/>
    <w:rsid w:val="00E90EE3"/>
    <w:rsid w:val="00EC3436"/>
    <w:rsid w:val="00F74838"/>
    <w:rsid w:val="00F8234C"/>
    <w:rsid w:val="00FC2704"/>
    <w:rsid w:val="00F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60A6"/>
  <w15:chartTrackingRefBased/>
  <w15:docId w15:val="{7E2487EF-870F-415B-AB9A-D382530A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2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C10283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0283"/>
  </w:style>
  <w:style w:type="paragraph" w:styleId="Zpat">
    <w:name w:val="footer"/>
    <w:basedOn w:val="Normln"/>
    <w:link w:val="ZpatChar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0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2022-07-22T08:54:00Z</dcterms:created>
  <dcterms:modified xsi:type="dcterms:W3CDTF">2025-05-31T17:09:00Z</dcterms:modified>
</cp:coreProperties>
</file>